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2"/>
        <w:gridCol w:w="3761"/>
        <w:gridCol w:w="845"/>
        <w:gridCol w:w="4330"/>
      </w:tblGrid>
      <w:tr w:rsidR="003C690D" w:rsidRPr="001C3FA1" w14:paraId="63C0A3B1" w14:textId="77777777" w:rsidTr="004C7B24">
        <w:tc>
          <w:tcPr>
            <w:tcW w:w="10338" w:type="dxa"/>
            <w:gridSpan w:val="4"/>
            <w:tcBorders>
              <w:top w:val="single" w:sz="8" w:space="0" w:color="000000"/>
              <w:left w:val="single" w:sz="8" w:space="0" w:color="000000"/>
              <w:bottom w:val="single" w:sz="18" w:space="0" w:color="000000"/>
              <w:right w:val="single" w:sz="8" w:space="0" w:color="000000"/>
            </w:tcBorders>
            <w:shd w:val="clear" w:color="auto" w:fill="auto"/>
          </w:tcPr>
          <w:p w14:paraId="36B1F2E9" w14:textId="3F5E5BD5" w:rsidR="003C690D" w:rsidRPr="001C3FA1" w:rsidRDefault="00CE02F7" w:rsidP="00B021B9">
            <w:pPr>
              <w:jc w:val="center"/>
              <w:rPr>
                <w:rFonts w:asciiTheme="minorEastAsia" w:eastAsiaTheme="minorEastAsia" w:hAnsiTheme="minorEastAsia"/>
                <w:b/>
                <w:bCs/>
              </w:rPr>
            </w:pPr>
            <w:r>
              <w:rPr>
                <w:rFonts w:asciiTheme="minorEastAsia" w:eastAsiaTheme="minorEastAsia" w:hAnsiTheme="minorEastAsia" w:hint="eastAsia"/>
                <w:b/>
                <w:bCs/>
                <w:sz w:val="24"/>
              </w:rPr>
              <w:t>【</w:t>
            </w:r>
            <w:r w:rsidRPr="00872853">
              <w:rPr>
                <w:rFonts w:asciiTheme="minorEastAsia" w:eastAsiaTheme="minorEastAsia" w:hAnsiTheme="minorEastAsia" w:hint="eastAsia"/>
                <w:b/>
                <w:bCs/>
                <w:sz w:val="24"/>
              </w:rPr>
              <w:t>応募用紙</w:t>
            </w:r>
            <w:r>
              <w:rPr>
                <w:rFonts w:asciiTheme="minorEastAsia" w:eastAsiaTheme="minorEastAsia" w:hAnsiTheme="minorEastAsia" w:hint="eastAsia"/>
                <w:b/>
                <w:bCs/>
                <w:sz w:val="24"/>
              </w:rPr>
              <w:t>】</w:t>
            </w:r>
            <w:r w:rsidR="003C690D" w:rsidRPr="00872853">
              <w:rPr>
                <w:rFonts w:asciiTheme="minorEastAsia" w:eastAsiaTheme="minorEastAsia" w:hAnsiTheme="minorEastAsia" w:hint="eastAsia"/>
                <w:b/>
                <w:bCs/>
                <w:sz w:val="24"/>
              </w:rPr>
              <w:t>FUKUDAIDEA CONTEST</w:t>
            </w:r>
            <w:r w:rsidRPr="001C3FA1">
              <w:rPr>
                <w:rFonts w:asciiTheme="minorEastAsia" w:eastAsiaTheme="minorEastAsia" w:hAnsiTheme="minorEastAsia"/>
                <w:b/>
                <w:bCs/>
              </w:rPr>
              <w:t xml:space="preserve"> </w:t>
            </w:r>
          </w:p>
        </w:tc>
      </w:tr>
      <w:tr w:rsidR="003C690D" w:rsidRPr="001C3FA1" w14:paraId="7BD787F9" w14:textId="77777777" w:rsidTr="00872853">
        <w:trPr>
          <w:trHeight w:val="436"/>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054AF57" w14:textId="77777777" w:rsidR="003C690D" w:rsidRPr="001C3FA1" w:rsidRDefault="003C690D" w:rsidP="00872853">
            <w:pPr>
              <w:rPr>
                <w:rFonts w:asciiTheme="minorEastAsia" w:eastAsiaTheme="minorEastAsia" w:hAnsiTheme="minorEastAsia"/>
                <w:b/>
                <w:bCs/>
              </w:rPr>
            </w:pPr>
            <w:r w:rsidRPr="001C3FA1">
              <w:rPr>
                <w:rFonts w:asciiTheme="minorEastAsia" w:eastAsiaTheme="minorEastAsia" w:hAnsiTheme="minorEastAsia" w:hint="eastAsia"/>
                <w:b/>
                <w:bCs/>
              </w:rPr>
              <w:t>アイデアのタイトル：</w:t>
            </w:r>
            <w:r w:rsidR="007676A9" w:rsidRPr="001C3FA1">
              <w:rPr>
                <w:rFonts w:asciiTheme="minorEastAsia" w:eastAsiaTheme="minorEastAsia" w:hAnsiTheme="minorEastAsia" w:hint="eastAsia"/>
                <w:bCs/>
                <w:color w:val="0070C0"/>
              </w:rPr>
              <w:t>わかりやすいタイトルをつけてください</w:t>
            </w:r>
          </w:p>
        </w:tc>
      </w:tr>
      <w:tr w:rsidR="00EC045C" w:rsidRPr="001C3FA1" w14:paraId="5C2EF9D0" w14:textId="77777777" w:rsidTr="00542C45">
        <w:trPr>
          <w:trHeight w:val="1530"/>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D345DEF" w14:textId="2C452F36" w:rsidR="00EC045C" w:rsidRPr="004D0469" w:rsidRDefault="00EC045C" w:rsidP="00EC045C">
            <w:pPr>
              <w:rPr>
                <w:rFonts w:asciiTheme="minorEastAsia" w:eastAsiaTheme="minorEastAsia" w:hAnsiTheme="minorEastAsia"/>
                <w:b/>
                <w:bCs/>
              </w:rPr>
            </w:pPr>
            <w:r w:rsidRPr="004D0469">
              <w:rPr>
                <w:rFonts w:asciiTheme="minorEastAsia" w:eastAsiaTheme="minorEastAsia" w:hAnsiTheme="minorEastAsia" w:hint="eastAsia"/>
                <w:b/>
                <w:bCs/>
              </w:rPr>
              <w:t>概要</w:t>
            </w:r>
          </w:p>
          <w:p w14:paraId="2147D7D0" w14:textId="6159889D" w:rsidR="00DF3612" w:rsidRPr="00DF3612" w:rsidRDefault="00DF3612" w:rsidP="00DF3612">
            <w:pPr>
              <w:spacing w:line="0" w:lineRule="atLeast"/>
              <w:rPr>
                <w:rFonts w:asciiTheme="minorEastAsia" w:eastAsiaTheme="minorEastAsia" w:hAnsiTheme="minorEastAsia"/>
                <w:bCs/>
                <w:color w:val="0070C0"/>
                <w:sz w:val="18"/>
                <w:szCs w:val="18"/>
              </w:rPr>
            </w:pPr>
          </w:p>
        </w:tc>
      </w:tr>
      <w:tr w:rsidR="00EC045C" w:rsidRPr="001C3FA1" w14:paraId="5A2D2F84" w14:textId="77777777" w:rsidTr="004C7B24">
        <w:trPr>
          <w:trHeight w:val="2367"/>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F01FBFF" w14:textId="6BF6D410" w:rsidR="00DF3612" w:rsidRPr="00DF3612" w:rsidRDefault="00EC045C" w:rsidP="00DF3612">
            <w:pPr>
              <w:rPr>
                <w:rFonts w:asciiTheme="minorEastAsia" w:eastAsiaTheme="minorEastAsia" w:hAnsiTheme="minorEastAsia"/>
                <w:b/>
                <w:bCs/>
              </w:rPr>
            </w:pPr>
            <w:r w:rsidRPr="004D0469">
              <w:rPr>
                <w:rFonts w:asciiTheme="minorEastAsia" w:eastAsiaTheme="minorEastAsia" w:hAnsiTheme="minorEastAsia" w:hint="eastAsia"/>
                <w:b/>
                <w:bCs/>
              </w:rPr>
              <w:t>背景</w:t>
            </w:r>
          </w:p>
        </w:tc>
      </w:tr>
      <w:tr w:rsidR="00EC045C" w:rsidRPr="001C3FA1" w14:paraId="637C0C23" w14:textId="77777777" w:rsidTr="00542C45">
        <w:trPr>
          <w:trHeight w:val="4819"/>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auto"/>
          </w:tcPr>
          <w:p w14:paraId="5F617F26" w14:textId="77777777" w:rsidR="00EC045C" w:rsidRDefault="00872853" w:rsidP="00EC045C">
            <w:pPr>
              <w:rPr>
                <w:rFonts w:asciiTheme="minorEastAsia" w:eastAsiaTheme="minorEastAsia" w:hAnsiTheme="minorEastAsia"/>
                <w:b/>
                <w:bCs/>
              </w:rPr>
            </w:pPr>
            <w:bookmarkStart w:id="0" w:name="_Hlk101799774"/>
            <w:r>
              <w:rPr>
                <w:rFonts w:asciiTheme="minorEastAsia" w:eastAsiaTheme="minorEastAsia" w:hAnsiTheme="minorEastAsia" w:hint="eastAsia"/>
                <w:b/>
                <w:bCs/>
              </w:rPr>
              <w:t>内容・</w:t>
            </w:r>
            <w:r w:rsidR="00EC045C" w:rsidRPr="001C3FA1">
              <w:rPr>
                <w:rFonts w:asciiTheme="minorEastAsia" w:eastAsiaTheme="minorEastAsia" w:hAnsiTheme="minorEastAsia" w:hint="eastAsia"/>
                <w:b/>
                <w:bCs/>
              </w:rPr>
              <w:t>概念図</w:t>
            </w:r>
          </w:p>
          <w:p w14:paraId="3A57B2B1" w14:textId="77777777" w:rsidR="00542C45" w:rsidRPr="004661E8" w:rsidRDefault="00542C45" w:rsidP="00542C45">
            <w:pPr>
              <w:spacing w:line="0" w:lineRule="atLeast"/>
              <w:ind w:firstLineChars="100" w:firstLine="221"/>
              <w:rPr>
                <w:rFonts w:asciiTheme="minorEastAsia" w:eastAsiaTheme="minorEastAsia" w:hAnsiTheme="minorEastAsia"/>
                <w:b/>
                <w:bCs/>
                <w:color w:val="0070C0"/>
                <w:sz w:val="22"/>
                <w:u w:val="single"/>
              </w:rPr>
            </w:pPr>
            <w:r w:rsidRPr="004661E8">
              <w:rPr>
                <w:rFonts w:asciiTheme="minorEastAsia" w:eastAsiaTheme="minorEastAsia" w:hAnsiTheme="minorEastAsia" w:hint="eastAsia"/>
                <w:b/>
                <w:bCs/>
                <w:color w:val="0070C0"/>
                <w:sz w:val="22"/>
                <w:u w:val="single"/>
              </w:rPr>
              <w:t>タイトル及び以下の青い文字は全て消したうえで、黒文字中心で記入してください。</w:t>
            </w:r>
          </w:p>
          <w:p w14:paraId="516EFAA1" w14:textId="77777777" w:rsidR="00542C45" w:rsidRPr="00542C45" w:rsidRDefault="00542C45" w:rsidP="004661E8">
            <w:pPr>
              <w:spacing w:beforeLines="50" w:before="180" w:line="0" w:lineRule="atLeast"/>
              <w:ind w:firstLineChars="100" w:firstLine="18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・アイデアプランですので、特に</w:t>
            </w:r>
            <w:r w:rsidRPr="004661E8">
              <w:rPr>
                <w:rFonts w:asciiTheme="minorEastAsia" w:eastAsiaTheme="minorEastAsia" w:hAnsiTheme="minorEastAsia" w:hint="eastAsia"/>
                <w:b/>
                <w:color w:val="0070C0"/>
                <w:sz w:val="28"/>
                <w:szCs w:val="28"/>
              </w:rPr>
              <w:t>独創性</w:t>
            </w:r>
            <w:r w:rsidRPr="00542C45">
              <w:rPr>
                <w:rFonts w:asciiTheme="minorEastAsia" w:eastAsiaTheme="minorEastAsia" w:hAnsiTheme="minorEastAsia" w:hint="eastAsia"/>
                <w:bCs/>
                <w:color w:val="0070C0"/>
                <w:sz w:val="18"/>
                <w:szCs w:val="18"/>
              </w:rPr>
              <w:t>や</w:t>
            </w:r>
            <w:r w:rsidRPr="004661E8">
              <w:rPr>
                <w:rFonts w:asciiTheme="minorEastAsia" w:eastAsiaTheme="minorEastAsia" w:hAnsiTheme="minorEastAsia" w:hint="eastAsia"/>
                <w:b/>
                <w:color w:val="0070C0"/>
                <w:sz w:val="28"/>
                <w:szCs w:val="28"/>
              </w:rPr>
              <w:t>実現性</w:t>
            </w:r>
            <w:r w:rsidRPr="00542C45">
              <w:rPr>
                <w:rFonts w:asciiTheme="minorEastAsia" w:eastAsiaTheme="minorEastAsia" w:hAnsiTheme="minorEastAsia" w:hint="eastAsia"/>
                <w:bCs/>
                <w:color w:val="0070C0"/>
                <w:sz w:val="18"/>
                <w:szCs w:val="18"/>
              </w:rPr>
              <w:t>が重視されます。</w:t>
            </w:r>
          </w:p>
          <w:p w14:paraId="2991D386" w14:textId="77777777" w:rsidR="00542C45" w:rsidRPr="00542C45" w:rsidRDefault="00542C45" w:rsidP="00542C45">
            <w:pPr>
              <w:spacing w:line="0" w:lineRule="atLeast"/>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 xml:space="preserve">　　ぜひ、自分が勉強している分野に関係した提案をしてみてください。</w:t>
            </w:r>
          </w:p>
          <w:p w14:paraId="5A6C77C5" w14:textId="77777777" w:rsidR="00542C45" w:rsidRPr="00542C45" w:rsidRDefault="00542C45" w:rsidP="00542C45">
            <w:pPr>
              <w:spacing w:line="0" w:lineRule="atLeast"/>
              <w:ind w:firstLineChars="200" w:firstLine="36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（ものづくりだけでなく、地域に役立つサービス、アプリなど、ジャンルは問いません）</w:t>
            </w:r>
          </w:p>
          <w:p w14:paraId="0E3BB455" w14:textId="77777777" w:rsidR="00542C45" w:rsidRPr="00542C45" w:rsidRDefault="00542C45" w:rsidP="004661E8">
            <w:pPr>
              <w:spacing w:beforeLines="50" w:before="180" w:line="0" w:lineRule="atLeast"/>
              <w:ind w:firstLineChars="100" w:firstLine="18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・本用紙はほぼ全て埋める努力をしましょう。</w:t>
            </w:r>
          </w:p>
          <w:p w14:paraId="2381ECB5" w14:textId="77777777" w:rsidR="00542C45" w:rsidRPr="004661E8" w:rsidRDefault="00542C45" w:rsidP="00542C45">
            <w:pPr>
              <w:spacing w:line="0" w:lineRule="atLeast"/>
              <w:ind w:firstLineChars="200" w:firstLine="420"/>
              <w:rPr>
                <w:rFonts w:asciiTheme="minorEastAsia" w:eastAsiaTheme="minorEastAsia" w:hAnsiTheme="minorEastAsia"/>
                <w:bCs/>
                <w:color w:val="0070C0"/>
                <w:sz w:val="20"/>
                <w:szCs w:val="20"/>
              </w:rPr>
            </w:pPr>
            <w:r w:rsidRPr="004661E8">
              <w:rPr>
                <w:rFonts w:asciiTheme="minorEastAsia" w:eastAsiaTheme="minorEastAsia" w:hAnsiTheme="minorEastAsia" w:hint="eastAsia"/>
                <w:bCs/>
                <w:color w:val="0070C0"/>
                <w:szCs w:val="20"/>
              </w:rPr>
              <w:t>審査員はまずそこをみて熱意の有無を判断します。</w:t>
            </w:r>
          </w:p>
          <w:p w14:paraId="4A62AEB3" w14:textId="77777777" w:rsidR="00542C45" w:rsidRPr="00542C45" w:rsidRDefault="00542C45" w:rsidP="004661E8">
            <w:pPr>
              <w:spacing w:beforeLines="50" w:before="180" w:line="0" w:lineRule="atLeast"/>
              <w:ind w:firstLineChars="100" w:firstLine="18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・アイデアは、自身のオリジナルに限定します。主要な参考文献は記載してください。</w:t>
            </w:r>
          </w:p>
          <w:p w14:paraId="46D4E5CA" w14:textId="77777777" w:rsidR="00542C45" w:rsidRPr="00542C45" w:rsidRDefault="00542C45" w:rsidP="004661E8">
            <w:pPr>
              <w:spacing w:beforeLines="50" w:before="180" w:line="0" w:lineRule="atLeast"/>
              <w:ind w:firstLineChars="100" w:firstLine="18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・本コンテストは学内のクローズなものですが、他機関主催の全国的な上位コンテスト開催がある場合、</w:t>
            </w:r>
          </w:p>
          <w:p w14:paraId="70804B46" w14:textId="77777777" w:rsidR="00542C45" w:rsidRPr="00542C45" w:rsidRDefault="00542C45" w:rsidP="00542C45">
            <w:pPr>
              <w:spacing w:line="0" w:lineRule="atLeast"/>
              <w:ind w:firstLineChars="200" w:firstLine="36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優秀案は応募予定です（基本的な手続き等はこちらで行います）。</w:t>
            </w:r>
          </w:p>
          <w:p w14:paraId="04D4B4EB" w14:textId="77777777" w:rsidR="00542C45" w:rsidRPr="00542C45" w:rsidRDefault="00542C45" w:rsidP="00542C45">
            <w:pPr>
              <w:spacing w:line="0" w:lineRule="atLeast"/>
              <w:ind w:firstLineChars="200" w:firstLine="360"/>
              <w:rPr>
                <w:rFonts w:asciiTheme="minorEastAsia" w:eastAsiaTheme="minorEastAsia" w:hAnsiTheme="minorEastAsia"/>
                <w:bCs/>
                <w:color w:val="0070C0"/>
                <w:sz w:val="18"/>
                <w:szCs w:val="18"/>
              </w:rPr>
            </w:pPr>
            <w:r w:rsidRPr="00542C45">
              <w:rPr>
                <w:rFonts w:asciiTheme="minorEastAsia" w:eastAsiaTheme="minorEastAsia" w:hAnsiTheme="minorEastAsia" w:hint="eastAsia"/>
                <w:bCs/>
                <w:color w:val="0070C0"/>
                <w:sz w:val="18"/>
                <w:szCs w:val="18"/>
              </w:rPr>
              <w:t>他機関主催の上位コンテストに応募を希望しない場合は最下段の欄に</w:t>
            </w:r>
            <w:r w:rsidRPr="00542C45">
              <w:rPr>
                <w:rFonts w:asciiTheme="minorEastAsia" w:eastAsiaTheme="minorEastAsia" w:hAnsiTheme="minorEastAsia" w:cs="Segoe UI Symbol"/>
                <w:bCs/>
                <w:color w:val="0070C0"/>
                <w:sz w:val="18"/>
                <w:szCs w:val="18"/>
              </w:rPr>
              <w:t>✓</w:t>
            </w:r>
            <w:r w:rsidRPr="00542C45">
              <w:rPr>
                <w:rFonts w:asciiTheme="minorEastAsia" w:eastAsiaTheme="minorEastAsia" w:hAnsiTheme="minorEastAsia" w:hint="eastAsia"/>
                <w:bCs/>
                <w:color w:val="0070C0"/>
                <w:sz w:val="18"/>
                <w:szCs w:val="18"/>
              </w:rPr>
              <w:t>してください。</w:t>
            </w:r>
          </w:p>
          <w:p w14:paraId="3B9F25DB" w14:textId="6F2D51D7" w:rsidR="00542C45" w:rsidRPr="001C3FA1" w:rsidRDefault="00542C45" w:rsidP="00542C45">
            <w:pPr>
              <w:rPr>
                <w:rFonts w:asciiTheme="minorEastAsia" w:eastAsiaTheme="minorEastAsia" w:hAnsiTheme="minorEastAsia"/>
                <w:bCs/>
              </w:rPr>
            </w:pPr>
            <w:r w:rsidRPr="00542C45">
              <w:rPr>
                <w:rFonts w:asciiTheme="minorEastAsia" w:eastAsiaTheme="minorEastAsia" w:hAnsiTheme="minorEastAsia" w:hint="eastAsia"/>
                <w:bCs/>
                <w:color w:val="0070C0"/>
                <w:sz w:val="18"/>
                <w:szCs w:val="18"/>
              </w:rPr>
              <w:t xml:space="preserve">　</w:t>
            </w:r>
            <w:r w:rsidRPr="00542C45">
              <w:rPr>
                <w:rFonts w:asciiTheme="minorEastAsia" w:eastAsiaTheme="minorEastAsia" w:hAnsiTheme="minorEastAsia" w:hint="eastAsia"/>
                <w:bCs/>
                <w:color w:val="0070C0"/>
                <w:sz w:val="16"/>
                <w:szCs w:val="18"/>
              </w:rPr>
              <w:t>※「概要」「背景」「内容・概念図」「インパクト・効果」は必要に応じて、枠を調整していただいても問題ございません</w:t>
            </w:r>
          </w:p>
        </w:tc>
      </w:tr>
      <w:bookmarkEnd w:id="0"/>
      <w:tr w:rsidR="00EC045C" w:rsidRPr="001C3FA1" w14:paraId="351AFA4E" w14:textId="77777777" w:rsidTr="004C7B24">
        <w:trPr>
          <w:trHeight w:val="2109"/>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auto"/>
          </w:tcPr>
          <w:p w14:paraId="758320FA" w14:textId="66DB16D1" w:rsidR="00EC045C" w:rsidRDefault="00EC045C" w:rsidP="00EC045C">
            <w:pPr>
              <w:rPr>
                <w:rFonts w:asciiTheme="minorEastAsia" w:eastAsiaTheme="minorEastAsia" w:hAnsiTheme="minorEastAsia"/>
                <w:b/>
                <w:bCs/>
              </w:rPr>
            </w:pPr>
            <w:r w:rsidRPr="001C3FA1">
              <w:rPr>
                <w:rFonts w:asciiTheme="minorEastAsia" w:eastAsiaTheme="minorEastAsia" w:hAnsiTheme="minorEastAsia" w:hint="eastAsia"/>
                <w:b/>
                <w:bCs/>
              </w:rPr>
              <w:t>インパクト・効果</w:t>
            </w:r>
            <w:r w:rsidR="00DF3612">
              <w:rPr>
                <w:rFonts w:asciiTheme="minorEastAsia" w:eastAsiaTheme="minorEastAsia" w:hAnsiTheme="minorEastAsia" w:hint="eastAsia"/>
                <w:b/>
                <w:bCs/>
              </w:rPr>
              <w:t>・あなたの独創性</w:t>
            </w:r>
          </w:p>
          <w:p w14:paraId="69EF8E68" w14:textId="77777777" w:rsidR="00AF688C" w:rsidRPr="004661E8" w:rsidRDefault="00AF688C" w:rsidP="00AF688C">
            <w:pPr>
              <w:spacing w:line="0" w:lineRule="atLeast"/>
              <w:ind w:firstLineChars="200" w:firstLine="360"/>
              <w:rPr>
                <w:rFonts w:asciiTheme="minorEastAsia" w:eastAsiaTheme="minorEastAsia" w:hAnsiTheme="minorEastAsia"/>
                <w:bCs/>
                <w:color w:val="0070C0"/>
                <w:sz w:val="18"/>
                <w:szCs w:val="18"/>
              </w:rPr>
            </w:pPr>
            <w:r w:rsidRPr="004661E8">
              <w:rPr>
                <w:rFonts w:asciiTheme="minorEastAsia" w:eastAsiaTheme="minorEastAsia" w:hAnsiTheme="minorEastAsia" w:hint="eastAsia"/>
                <w:bCs/>
                <w:color w:val="0070C0"/>
                <w:sz w:val="18"/>
                <w:szCs w:val="18"/>
              </w:rPr>
              <w:t>書類審査及び最終審査では、次の4つの観点を基に総合的に審査されます。</w:t>
            </w:r>
          </w:p>
          <w:p w14:paraId="2637265E" w14:textId="19D2E858" w:rsidR="00AF688C" w:rsidRPr="004661E8" w:rsidRDefault="00AF688C" w:rsidP="00AF688C">
            <w:pPr>
              <w:spacing w:line="0" w:lineRule="atLeast"/>
              <w:ind w:firstLineChars="300" w:firstLine="630"/>
              <w:rPr>
                <w:rFonts w:asciiTheme="minorEastAsia" w:eastAsiaTheme="minorEastAsia" w:hAnsiTheme="minorEastAsia"/>
                <w:bCs/>
                <w:color w:val="0070C0"/>
                <w:szCs w:val="21"/>
              </w:rPr>
            </w:pPr>
            <w:r w:rsidRPr="004661E8">
              <w:rPr>
                <w:rFonts w:asciiTheme="minorEastAsia" w:eastAsiaTheme="minorEastAsia" w:hAnsiTheme="minorEastAsia" w:hint="eastAsia"/>
                <w:bCs/>
                <w:color w:val="0070C0"/>
                <w:szCs w:val="21"/>
              </w:rPr>
              <w:t>・ユニーク度(新規性、独創性、着眼点の良さなど)</w:t>
            </w:r>
          </w:p>
          <w:p w14:paraId="2CC79DEB" w14:textId="7DE4D494" w:rsidR="00AF688C" w:rsidRPr="004661E8" w:rsidRDefault="00AF688C" w:rsidP="00AF688C">
            <w:pPr>
              <w:spacing w:line="0" w:lineRule="atLeast"/>
              <w:ind w:firstLineChars="300" w:firstLine="630"/>
              <w:rPr>
                <w:rFonts w:asciiTheme="minorEastAsia" w:eastAsiaTheme="minorEastAsia" w:hAnsiTheme="minorEastAsia"/>
                <w:bCs/>
                <w:color w:val="0070C0"/>
                <w:szCs w:val="21"/>
              </w:rPr>
            </w:pPr>
            <w:r w:rsidRPr="004661E8">
              <w:rPr>
                <w:rFonts w:asciiTheme="minorEastAsia" w:eastAsiaTheme="minorEastAsia" w:hAnsiTheme="minorEastAsia" w:hint="eastAsia"/>
                <w:bCs/>
                <w:color w:val="0070C0"/>
                <w:szCs w:val="21"/>
              </w:rPr>
              <w:t>・成熟度(よく考察されている、アイデアの破綻がないなど)</w:t>
            </w:r>
          </w:p>
          <w:p w14:paraId="01021BF0" w14:textId="2FA32E78" w:rsidR="00AF688C" w:rsidRPr="004661E8" w:rsidRDefault="00AF688C" w:rsidP="00AF688C">
            <w:pPr>
              <w:spacing w:line="0" w:lineRule="atLeast"/>
              <w:ind w:firstLineChars="300" w:firstLine="630"/>
              <w:rPr>
                <w:rFonts w:asciiTheme="minorEastAsia" w:eastAsiaTheme="minorEastAsia" w:hAnsiTheme="minorEastAsia"/>
                <w:bCs/>
                <w:color w:val="0070C0"/>
                <w:szCs w:val="21"/>
              </w:rPr>
            </w:pPr>
            <w:r w:rsidRPr="004661E8">
              <w:rPr>
                <w:rFonts w:asciiTheme="minorEastAsia" w:eastAsiaTheme="minorEastAsia" w:hAnsiTheme="minorEastAsia" w:hint="eastAsia"/>
                <w:bCs/>
                <w:color w:val="0070C0"/>
                <w:szCs w:val="21"/>
              </w:rPr>
              <w:t>・実用性(実際に役立つ、応用の幅があるなど)</w:t>
            </w:r>
          </w:p>
          <w:p w14:paraId="47872D31" w14:textId="17AE2E64" w:rsidR="00AF688C" w:rsidRPr="004661E8" w:rsidRDefault="00AF688C" w:rsidP="00AF688C">
            <w:pPr>
              <w:spacing w:line="0" w:lineRule="atLeast"/>
              <w:ind w:firstLineChars="300" w:firstLine="630"/>
              <w:rPr>
                <w:rFonts w:asciiTheme="minorEastAsia" w:eastAsiaTheme="minorEastAsia" w:hAnsiTheme="minorEastAsia"/>
                <w:bCs/>
                <w:color w:val="0070C0"/>
                <w:szCs w:val="21"/>
              </w:rPr>
            </w:pPr>
            <w:r w:rsidRPr="004661E8">
              <w:rPr>
                <w:rFonts w:asciiTheme="minorEastAsia" w:eastAsiaTheme="minorEastAsia" w:hAnsiTheme="minorEastAsia" w:hint="eastAsia"/>
                <w:bCs/>
                <w:color w:val="0070C0"/>
                <w:szCs w:val="21"/>
              </w:rPr>
              <w:t>・アピール度(説得性がある、インパクトがあるなど)</w:t>
            </w:r>
          </w:p>
          <w:p w14:paraId="248FA0DD" w14:textId="5782947C" w:rsidR="00AF688C" w:rsidRPr="00AF688C" w:rsidRDefault="00AF688C" w:rsidP="00AF688C">
            <w:pPr>
              <w:spacing w:line="0" w:lineRule="atLeast"/>
              <w:ind w:firstLineChars="200" w:firstLine="360"/>
              <w:rPr>
                <w:rFonts w:asciiTheme="minorEastAsia" w:eastAsiaTheme="minorEastAsia" w:hAnsiTheme="minorEastAsia"/>
                <w:b/>
                <w:bCs/>
              </w:rPr>
            </w:pPr>
            <w:r w:rsidRPr="004661E8">
              <w:rPr>
                <w:rFonts w:asciiTheme="minorEastAsia" w:eastAsiaTheme="minorEastAsia" w:hAnsiTheme="minorEastAsia" w:hint="eastAsia"/>
                <w:bCs/>
                <w:color w:val="0070C0"/>
                <w:sz w:val="18"/>
                <w:szCs w:val="18"/>
              </w:rPr>
              <w:t>実験データや試作品などがあると評価が高くなる傾向があります。</w:t>
            </w:r>
          </w:p>
        </w:tc>
      </w:tr>
      <w:tr w:rsidR="00EC045C" w:rsidRPr="001C3FA1" w14:paraId="39BC0948" w14:textId="77777777" w:rsidTr="001C3FA1">
        <w:trPr>
          <w:trHeight w:val="508"/>
        </w:trPr>
        <w:tc>
          <w:tcPr>
            <w:tcW w:w="14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EA82CB" w14:textId="77777777" w:rsidR="00EC045C" w:rsidRPr="001C3FA1" w:rsidRDefault="00EC045C" w:rsidP="001C3FA1">
            <w:pPr>
              <w:jc w:val="center"/>
              <w:rPr>
                <w:rFonts w:asciiTheme="minorEastAsia" w:eastAsiaTheme="minorEastAsia" w:hAnsiTheme="minorEastAsia"/>
                <w:b/>
              </w:rPr>
            </w:pPr>
            <w:r w:rsidRPr="001C3FA1">
              <w:rPr>
                <w:rFonts w:asciiTheme="minorEastAsia" w:eastAsiaTheme="minorEastAsia" w:hAnsiTheme="minorEastAsia" w:hint="eastAsia"/>
                <w:b/>
              </w:rPr>
              <w:t>応募者氏名</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47A864B0" w14:textId="77777777" w:rsidR="00EC045C" w:rsidRPr="001C3FA1" w:rsidRDefault="00EC045C" w:rsidP="00EC045C">
            <w:pPr>
              <w:rPr>
                <w:rFonts w:asciiTheme="minorEastAsia" w:eastAsiaTheme="minorEastAsia" w:hAnsiTheme="minorEastAsia"/>
                <w:b/>
                <w:bCs/>
              </w:rPr>
            </w:pPr>
          </w:p>
        </w:tc>
        <w:tc>
          <w:tcPr>
            <w:tcW w:w="8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22B7D98" w14:textId="77777777" w:rsidR="00EC045C" w:rsidRPr="001C3FA1" w:rsidRDefault="00EC045C" w:rsidP="001C3FA1">
            <w:pPr>
              <w:jc w:val="center"/>
              <w:rPr>
                <w:rFonts w:asciiTheme="minorEastAsia" w:eastAsiaTheme="minorEastAsia" w:hAnsiTheme="minorEastAsia"/>
                <w:b/>
                <w:bCs/>
              </w:rPr>
            </w:pPr>
            <w:r w:rsidRPr="001C3FA1">
              <w:rPr>
                <w:rFonts w:asciiTheme="minorEastAsia" w:eastAsiaTheme="minorEastAsia" w:hAnsiTheme="minorEastAsia" w:hint="eastAsia"/>
                <w:b/>
                <w:bCs/>
              </w:rPr>
              <w:t>身分</w:t>
            </w:r>
          </w:p>
          <w:p w14:paraId="70C270BC" w14:textId="30F0E67E" w:rsidR="00EC045C" w:rsidRPr="001C3FA1" w:rsidRDefault="00EC045C" w:rsidP="001C3FA1">
            <w:pPr>
              <w:spacing w:line="240" w:lineRule="exact"/>
              <w:jc w:val="center"/>
              <w:rPr>
                <w:rFonts w:asciiTheme="minorEastAsia" w:eastAsiaTheme="minorEastAsia" w:hAnsiTheme="minorEastAsia"/>
                <w:bCs/>
                <w:sz w:val="16"/>
                <w:szCs w:val="16"/>
              </w:rPr>
            </w:pPr>
            <w:r w:rsidRPr="001C3FA1">
              <w:rPr>
                <w:rFonts w:asciiTheme="minorEastAsia" w:eastAsiaTheme="minorEastAsia" w:hAnsiTheme="minorEastAsia" w:hint="eastAsia"/>
                <w:bCs/>
                <w:sz w:val="14"/>
                <w:szCs w:val="16"/>
              </w:rPr>
              <w:t>（該当番号に〇、必要事項を記入）</w:t>
            </w:r>
          </w:p>
        </w:tc>
        <w:tc>
          <w:tcPr>
            <w:tcW w:w="4330" w:type="dxa"/>
            <w:vMerge w:val="restart"/>
            <w:tcBorders>
              <w:top w:val="single" w:sz="8" w:space="0" w:color="000000"/>
              <w:left w:val="single" w:sz="8" w:space="0" w:color="000000"/>
              <w:bottom w:val="nil"/>
              <w:right w:val="single" w:sz="8" w:space="0" w:color="000000"/>
            </w:tcBorders>
            <w:shd w:val="clear" w:color="auto" w:fill="FFFFFF"/>
            <w:vAlign w:val="bottom"/>
          </w:tcPr>
          <w:p w14:paraId="4FBD8945" w14:textId="2E384BDB" w:rsidR="00EC045C" w:rsidRPr="001C3FA1" w:rsidRDefault="00EC045C" w:rsidP="00EC045C">
            <w:pPr>
              <w:pStyle w:val="a8"/>
              <w:numPr>
                <w:ilvl w:val="0"/>
                <w:numId w:val="2"/>
              </w:numPr>
              <w:ind w:leftChars="0"/>
              <w:rPr>
                <w:rFonts w:asciiTheme="minorEastAsia" w:eastAsiaTheme="minorEastAsia" w:hAnsiTheme="minorEastAsia"/>
              </w:rPr>
            </w:pPr>
            <w:r w:rsidRPr="001C3FA1">
              <w:rPr>
                <w:rFonts w:asciiTheme="minorEastAsia" w:eastAsiaTheme="minorEastAsia" w:hAnsiTheme="minorEastAsia" w:hint="eastAsia"/>
              </w:rPr>
              <w:t>学生</w:t>
            </w:r>
            <w:r w:rsidR="00872853" w:rsidRPr="001C3FA1">
              <w:rPr>
                <w:rFonts w:asciiTheme="minorEastAsia" w:eastAsiaTheme="minorEastAsia" w:hAnsiTheme="minorEastAsia" w:hint="eastAsia"/>
                <w:u w:val="single"/>
                <w:lang w:eastAsia="zh-CN"/>
              </w:rPr>
              <w:t>（学年）</w:t>
            </w:r>
            <w:r w:rsidR="00994319">
              <w:rPr>
                <w:rFonts w:asciiTheme="minorEastAsia" w:eastAsiaTheme="minorEastAsia" w:hAnsiTheme="minorEastAsia" w:hint="eastAsia"/>
                <w:u w:val="single"/>
              </w:rPr>
              <w:t xml:space="preserve">　</w:t>
            </w:r>
            <w:r w:rsidR="00872853">
              <w:rPr>
                <w:rFonts w:asciiTheme="minorEastAsia" w:eastAsiaTheme="minorEastAsia" w:hAnsiTheme="minorEastAsia"/>
                <w:u w:val="single"/>
              </w:rPr>
              <w:t xml:space="preserve">   </w:t>
            </w:r>
            <w:r w:rsidR="00872853">
              <w:rPr>
                <w:rFonts w:asciiTheme="minorEastAsia" w:eastAsiaTheme="minorEastAsia" w:hAnsiTheme="minorEastAsia" w:hint="eastAsia"/>
                <w:u w:val="single"/>
              </w:rPr>
              <w:t xml:space="preserve">　　</w:t>
            </w:r>
            <w:r w:rsidR="00994319">
              <w:rPr>
                <w:rFonts w:asciiTheme="minorEastAsia" w:eastAsiaTheme="minorEastAsia" w:hAnsiTheme="minorEastAsia" w:hint="eastAsia"/>
                <w:u w:val="single"/>
              </w:rPr>
              <w:t xml:space="preserve">　　　　　　　</w:t>
            </w:r>
          </w:p>
          <w:p w14:paraId="6E6BCCC3" w14:textId="7501DD1F" w:rsidR="00EC045C" w:rsidRPr="001C3FA1" w:rsidRDefault="00EC045C" w:rsidP="00872853">
            <w:pPr>
              <w:ind w:firstLineChars="400" w:firstLine="840"/>
              <w:rPr>
                <w:rFonts w:asciiTheme="minorEastAsia" w:eastAsiaTheme="minorEastAsia" w:hAnsiTheme="minorEastAsia"/>
                <w:u w:val="single"/>
                <w:lang w:eastAsia="zh-CN"/>
              </w:rPr>
            </w:pPr>
            <w:r w:rsidRPr="001C3FA1">
              <w:rPr>
                <w:rFonts w:asciiTheme="minorEastAsia" w:eastAsiaTheme="minorEastAsia" w:hAnsiTheme="minorEastAsia" w:hint="eastAsia"/>
                <w:u w:val="single"/>
                <w:lang w:eastAsia="zh-CN"/>
              </w:rPr>
              <w:t xml:space="preserve">（学籍番号）　　　　　　　　　　</w:t>
            </w:r>
          </w:p>
          <w:p w14:paraId="389B4768" w14:textId="77777777" w:rsidR="00EC045C" w:rsidRPr="001C3FA1" w:rsidRDefault="00EC045C" w:rsidP="00EC045C">
            <w:pPr>
              <w:rPr>
                <w:rFonts w:asciiTheme="minorEastAsia" w:eastAsiaTheme="minorEastAsia" w:hAnsiTheme="minorEastAsia"/>
              </w:rPr>
            </w:pPr>
            <w:r w:rsidRPr="001C3FA1">
              <w:rPr>
                <w:rFonts w:asciiTheme="minorEastAsia" w:eastAsiaTheme="minorEastAsia" w:hAnsiTheme="minorEastAsia" w:hint="eastAsia"/>
              </w:rPr>
              <w:t>２．教職員、研究員等　　３．聴講生</w:t>
            </w:r>
          </w:p>
          <w:p w14:paraId="380F3048" w14:textId="77777777" w:rsidR="00EC045C" w:rsidRPr="001C3FA1" w:rsidRDefault="00EC045C" w:rsidP="00EC045C">
            <w:pPr>
              <w:rPr>
                <w:rFonts w:asciiTheme="minorEastAsia" w:eastAsiaTheme="minorEastAsia" w:hAnsiTheme="minorEastAsia"/>
                <w:u w:val="single"/>
              </w:rPr>
            </w:pPr>
            <w:r w:rsidRPr="001C3FA1">
              <w:rPr>
                <w:rFonts w:asciiTheme="minorEastAsia" w:eastAsiaTheme="minorEastAsia" w:hAnsiTheme="minorEastAsia" w:hint="eastAsia"/>
              </w:rPr>
              <w:t>４．その他大学関係者：</w:t>
            </w:r>
            <w:r w:rsidRPr="001C3FA1">
              <w:rPr>
                <w:rFonts w:asciiTheme="minorEastAsia" w:eastAsiaTheme="minorEastAsia" w:hAnsiTheme="minorEastAsia" w:hint="eastAsia"/>
                <w:u w:val="single"/>
              </w:rPr>
              <w:t xml:space="preserve">　　　　　　　　</w:t>
            </w:r>
          </w:p>
        </w:tc>
      </w:tr>
      <w:tr w:rsidR="00EC045C" w:rsidRPr="001C3FA1" w14:paraId="30E93064" w14:textId="77777777" w:rsidTr="001C3FA1">
        <w:tc>
          <w:tcPr>
            <w:tcW w:w="14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CE1CC" w14:textId="2878A68F" w:rsidR="00EC045C" w:rsidRPr="001C3FA1" w:rsidRDefault="00EC045C" w:rsidP="001C3FA1">
            <w:pPr>
              <w:jc w:val="center"/>
              <w:rPr>
                <w:rFonts w:asciiTheme="minorEastAsia" w:eastAsiaTheme="minorEastAsia" w:hAnsiTheme="minorEastAsia"/>
                <w:b/>
              </w:rPr>
            </w:pPr>
            <w:r w:rsidRPr="001C3FA1">
              <w:rPr>
                <w:rFonts w:asciiTheme="minorEastAsia" w:eastAsiaTheme="minorEastAsia" w:hAnsiTheme="minorEastAsia" w:hint="eastAsia"/>
                <w:b/>
              </w:rPr>
              <w:t>電話番号</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522F5CB9" w14:textId="77777777" w:rsidR="00EC045C" w:rsidRPr="001C3FA1" w:rsidRDefault="00EC045C" w:rsidP="00EC045C">
            <w:pPr>
              <w:rPr>
                <w:rFonts w:asciiTheme="minorEastAsia" w:eastAsiaTheme="minorEastAsia" w:hAnsiTheme="minorEastAsia"/>
                <w:b/>
                <w:bCs/>
              </w:rPr>
            </w:pPr>
          </w:p>
        </w:tc>
        <w:tc>
          <w:tcPr>
            <w:tcW w:w="845" w:type="dxa"/>
            <w:vMerge/>
            <w:tcBorders>
              <w:top w:val="single" w:sz="8" w:space="0" w:color="000000"/>
              <w:left w:val="single" w:sz="8" w:space="0" w:color="000000"/>
              <w:bottom w:val="single" w:sz="8" w:space="0" w:color="000000"/>
              <w:right w:val="single" w:sz="8" w:space="0" w:color="000000"/>
            </w:tcBorders>
            <w:shd w:val="clear" w:color="auto" w:fill="FFFFFF"/>
          </w:tcPr>
          <w:p w14:paraId="7E050ABB" w14:textId="77777777" w:rsidR="00EC045C" w:rsidRPr="001C3FA1" w:rsidRDefault="00EC045C" w:rsidP="00EC045C">
            <w:pPr>
              <w:rPr>
                <w:rFonts w:asciiTheme="minorEastAsia" w:eastAsiaTheme="minorEastAsia" w:hAnsiTheme="minorEastAsia"/>
                <w:b/>
                <w:bCs/>
              </w:rPr>
            </w:pPr>
          </w:p>
        </w:tc>
        <w:tc>
          <w:tcPr>
            <w:tcW w:w="4330" w:type="dxa"/>
            <w:vMerge/>
            <w:tcBorders>
              <w:top w:val="single" w:sz="8" w:space="0" w:color="000000"/>
              <w:left w:val="single" w:sz="8" w:space="0" w:color="000000"/>
              <w:bottom w:val="nil"/>
              <w:right w:val="single" w:sz="8" w:space="0" w:color="000000"/>
            </w:tcBorders>
            <w:shd w:val="clear" w:color="auto" w:fill="FFFFFF"/>
          </w:tcPr>
          <w:p w14:paraId="2279ACDC" w14:textId="77777777" w:rsidR="00EC045C" w:rsidRPr="001C3FA1" w:rsidRDefault="00EC045C" w:rsidP="00EC045C">
            <w:pPr>
              <w:rPr>
                <w:rFonts w:asciiTheme="minorEastAsia" w:eastAsiaTheme="minorEastAsia" w:hAnsiTheme="minorEastAsia"/>
              </w:rPr>
            </w:pPr>
          </w:p>
        </w:tc>
      </w:tr>
      <w:tr w:rsidR="00EC045C" w:rsidRPr="001C3FA1" w14:paraId="69B0FCF7" w14:textId="77777777" w:rsidTr="00872853">
        <w:tc>
          <w:tcPr>
            <w:tcW w:w="14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F23634" w14:textId="145B9F8C" w:rsidR="00EC045C" w:rsidRPr="001C3FA1" w:rsidRDefault="00872853" w:rsidP="001C3FA1">
            <w:pPr>
              <w:jc w:val="center"/>
              <w:rPr>
                <w:rFonts w:asciiTheme="minorEastAsia" w:eastAsiaTheme="minorEastAsia" w:hAnsiTheme="minorEastAsia"/>
                <w:b/>
                <w:sz w:val="18"/>
                <w:szCs w:val="18"/>
              </w:rPr>
            </w:pPr>
            <w:r w:rsidRPr="00872853">
              <w:rPr>
                <w:rFonts w:asciiTheme="minorEastAsia" w:eastAsiaTheme="minorEastAsia" w:hAnsiTheme="minorEastAsia" w:hint="eastAsia"/>
                <w:b/>
                <w:sz w:val="16"/>
                <w:szCs w:val="18"/>
              </w:rPr>
              <w:t>メール</w:t>
            </w:r>
            <w:r w:rsidR="00EC045C" w:rsidRPr="00872853">
              <w:rPr>
                <w:rFonts w:asciiTheme="minorEastAsia" w:eastAsiaTheme="minorEastAsia" w:hAnsiTheme="minorEastAsia" w:hint="eastAsia"/>
                <w:b/>
                <w:sz w:val="16"/>
                <w:szCs w:val="18"/>
              </w:rPr>
              <w:t>アドレス</w:t>
            </w:r>
          </w:p>
        </w:tc>
        <w:tc>
          <w:tcPr>
            <w:tcW w:w="37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166CD6" w14:textId="346E605C" w:rsidR="00EC045C" w:rsidRPr="001C3FA1" w:rsidRDefault="00872853" w:rsidP="00872853">
            <w:pPr>
              <w:jc w:val="center"/>
              <w:rPr>
                <w:rFonts w:asciiTheme="minorEastAsia" w:eastAsiaTheme="minorEastAsia" w:hAnsiTheme="minorEastAsia"/>
                <w:b/>
                <w:bCs/>
              </w:rPr>
            </w:pPr>
            <w:r>
              <w:rPr>
                <w:rFonts w:asciiTheme="minorEastAsia" w:eastAsiaTheme="minorEastAsia" w:hAnsiTheme="minorEastAsia" w:hint="eastAsia"/>
                <w:b/>
                <w:bCs/>
              </w:rPr>
              <w:t>＠</w:t>
            </w:r>
          </w:p>
        </w:tc>
        <w:tc>
          <w:tcPr>
            <w:tcW w:w="845" w:type="dxa"/>
            <w:vMerge/>
            <w:tcBorders>
              <w:top w:val="single" w:sz="8" w:space="0" w:color="000000"/>
              <w:left w:val="single" w:sz="8" w:space="0" w:color="000000"/>
              <w:bottom w:val="single" w:sz="8" w:space="0" w:color="000000"/>
              <w:right w:val="single" w:sz="8" w:space="0" w:color="000000"/>
            </w:tcBorders>
            <w:shd w:val="clear" w:color="auto" w:fill="FFFFFF"/>
          </w:tcPr>
          <w:p w14:paraId="3E5A4900" w14:textId="77777777" w:rsidR="00EC045C" w:rsidRPr="001C3FA1" w:rsidRDefault="00EC045C" w:rsidP="00EC045C">
            <w:pPr>
              <w:rPr>
                <w:rFonts w:asciiTheme="minorEastAsia" w:eastAsiaTheme="minorEastAsia" w:hAnsiTheme="minorEastAsia"/>
                <w:b/>
                <w:bCs/>
              </w:rPr>
            </w:pPr>
          </w:p>
        </w:tc>
        <w:tc>
          <w:tcPr>
            <w:tcW w:w="4330" w:type="dxa"/>
            <w:vMerge/>
            <w:tcBorders>
              <w:top w:val="single" w:sz="8" w:space="0" w:color="000000"/>
              <w:left w:val="single" w:sz="8" w:space="0" w:color="000000"/>
              <w:right w:val="single" w:sz="8" w:space="0" w:color="000000"/>
            </w:tcBorders>
            <w:shd w:val="clear" w:color="auto" w:fill="FFFFFF"/>
          </w:tcPr>
          <w:p w14:paraId="28AF5733" w14:textId="77777777" w:rsidR="00EC045C" w:rsidRPr="001C3FA1" w:rsidRDefault="00EC045C" w:rsidP="00EC045C">
            <w:pPr>
              <w:rPr>
                <w:rFonts w:asciiTheme="minorEastAsia" w:eastAsiaTheme="minorEastAsia" w:hAnsiTheme="minorEastAsia"/>
              </w:rPr>
            </w:pPr>
          </w:p>
        </w:tc>
      </w:tr>
      <w:tr w:rsidR="00EC045C" w:rsidRPr="001C3FA1" w14:paraId="30F36D97" w14:textId="77777777" w:rsidTr="001C3FA1">
        <w:trPr>
          <w:trHeight w:val="496"/>
        </w:trPr>
        <w:tc>
          <w:tcPr>
            <w:tcW w:w="14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E58DD6" w14:textId="025C3165" w:rsidR="00EC045C" w:rsidRPr="001C3FA1" w:rsidRDefault="00EC045C" w:rsidP="001C3FA1">
            <w:pPr>
              <w:jc w:val="center"/>
              <w:rPr>
                <w:rFonts w:asciiTheme="minorEastAsia" w:eastAsiaTheme="minorEastAsia" w:hAnsiTheme="minorEastAsia"/>
                <w:b/>
              </w:rPr>
            </w:pPr>
            <w:r w:rsidRPr="001C3FA1">
              <w:rPr>
                <w:rFonts w:asciiTheme="minorEastAsia" w:eastAsiaTheme="minorEastAsia" w:hAnsiTheme="minorEastAsia" w:hint="eastAsia"/>
                <w:b/>
              </w:rPr>
              <w:t>住所</w:t>
            </w:r>
          </w:p>
        </w:tc>
        <w:tc>
          <w:tcPr>
            <w:tcW w:w="893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7F191F" w14:textId="77777777" w:rsidR="00EC045C" w:rsidRPr="001C3FA1" w:rsidRDefault="00EC045C" w:rsidP="00EC045C">
            <w:pPr>
              <w:rPr>
                <w:rFonts w:asciiTheme="minorEastAsia" w:eastAsiaTheme="minorEastAsia" w:hAnsiTheme="minorEastAsia"/>
              </w:rPr>
            </w:pPr>
            <w:r w:rsidRPr="001C3FA1">
              <w:rPr>
                <w:rFonts w:asciiTheme="minorEastAsia" w:eastAsiaTheme="minorEastAsia" w:hAnsiTheme="minorEastAsia" w:hint="eastAsia"/>
              </w:rPr>
              <w:t>（〒　　－　　　）</w:t>
            </w:r>
          </w:p>
        </w:tc>
      </w:tr>
      <w:tr w:rsidR="00AF688C" w:rsidRPr="001C3FA1" w14:paraId="5A2B65E9" w14:textId="77777777" w:rsidTr="00AF688C">
        <w:trPr>
          <w:trHeight w:val="496"/>
        </w:trPr>
        <w:tc>
          <w:tcPr>
            <w:tcW w:w="14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6DE5D9" w14:textId="7D73BEF4" w:rsidR="00AF688C" w:rsidRPr="001C3FA1" w:rsidRDefault="00AF688C" w:rsidP="001C3FA1">
            <w:pPr>
              <w:jc w:val="center"/>
              <w:rPr>
                <w:rFonts w:asciiTheme="minorEastAsia" w:eastAsiaTheme="minorEastAsia" w:hAnsiTheme="minorEastAsia"/>
                <w:b/>
              </w:rPr>
            </w:pPr>
            <w:r>
              <w:rPr>
                <w:rFonts w:asciiTheme="minorEastAsia" w:eastAsiaTheme="minorEastAsia" w:hAnsiTheme="minorEastAsia" w:hint="eastAsia"/>
                <w:b/>
              </w:rPr>
              <w:t>協力者氏名</w:t>
            </w:r>
          </w:p>
        </w:tc>
        <w:tc>
          <w:tcPr>
            <w:tcW w:w="89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417A540" w14:textId="77777777" w:rsidR="00AF688C" w:rsidRPr="001C3FA1" w:rsidRDefault="00AF688C" w:rsidP="00AF688C">
            <w:pPr>
              <w:rPr>
                <w:rFonts w:asciiTheme="minorEastAsia" w:eastAsiaTheme="minorEastAsia" w:hAnsiTheme="minorEastAsia"/>
              </w:rPr>
            </w:pPr>
          </w:p>
        </w:tc>
      </w:tr>
    </w:tbl>
    <w:p w14:paraId="124AED83" w14:textId="6C8829A5" w:rsidR="00542C45" w:rsidRDefault="006D543A" w:rsidP="006D543A">
      <w:pPr>
        <w:rPr>
          <w:rFonts w:asciiTheme="minorEastAsia" w:eastAsiaTheme="minorEastAsia" w:hAnsiTheme="minorEastAsia"/>
          <w:sz w:val="18"/>
          <w:szCs w:val="18"/>
        </w:rPr>
      </w:pPr>
      <w:r w:rsidRPr="00CE02F7">
        <w:rPr>
          <w:rFonts w:asciiTheme="minorEastAsia" w:eastAsiaTheme="minorEastAsia" w:hAnsiTheme="minorEastAsia" w:hint="eastAsia"/>
          <w:sz w:val="18"/>
          <w:szCs w:val="18"/>
        </w:rPr>
        <w:t>※</w:t>
      </w:r>
      <w:r w:rsidR="00542C45" w:rsidRPr="00542C45">
        <w:rPr>
          <w:rFonts w:asciiTheme="minorEastAsia" w:eastAsiaTheme="minorEastAsia" w:hAnsiTheme="minorEastAsia" w:hint="eastAsia"/>
          <w:sz w:val="18"/>
          <w:szCs w:val="18"/>
        </w:rPr>
        <w:t>本コンテストでは、ChatGPT、Midjourney、Stable Diffusionなどの生成AIを主要な構成要素とするアイデアは対象外とします。</w:t>
      </w:r>
    </w:p>
    <w:p w14:paraId="14448AAF" w14:textId="14E76E98" w:rsidR="00542C45" w:rsidRDefault="00542C45" w:rsidP="006D543A">
      <w:pPr>
        <w:rPr>
          <w:rFonts w:asciiTheme="minorEastAsia" w:eastAsiaTheme="minorEastAsia" w:hAnsiTheme="minorEastAsia"/>
          <w:sz w:val="18"/>
          <w:szCs w:val="18"/>
        </w:rPr>
      </w:pPr>
      <w:r>
        <w:rPr>
          <w:rFonts w:asciiTheme="minorEastAsia" w:eastAsiaTheme="minorEastAsia" w:hAnsiTheme="minorEastAsia" w:hint="eastAsia"/>
          <w:sz w:val="18"/>
          <w:szCs w:val="18"/>
        </w:rPr>
        <w:t>※他コンテストに本アイデアの受賞歴がある場合</w:t>
      </w:r>
      <w:r w:rsidRPr="00CE02F7">
        <w:rPr>
          <w:rFonts w:asciiTheme="minorEastAsia" w:eastAsiaTheme="minorEastAsia" w:hAnsiTheme="minorEastAsia" w:hint="eastAsia"/>
          <w:sz w:val="18"/>
          <w:szCs w:val="18"/>
        </w:rPr>
        <w:t>は右に</w:t>
      </w:r>
      <w:r w:rsidRPr="00CE02F7">
        <w:rPr>
          <w:rFonts w:asciiTheme="minorEastAsia" w:eastAsiaTheme="minorEastAsia" w:hAnsiTheme="minorEastAsia" w:cs="Segoe UI Emoji" w:hint="eastAsia"/>
          <w:sz w:val="18"/>
          <w:szCs w:val="18"/>
        </w:rPr>
        <w:t>✓</w:t>
      </w:r>
      <w:r w:rsidRPr="00CE02F7">
        <w:rPr>
          <w:rFonts w:asciiTheme="minorEastAsia" w:eastAsiaTheme="minorEastAsia" w:hAnsiTheme="minorEastAsia" w:hint="eastAsia"/>
          <w:sz w:val="18"/>
          <w:szCs w:val="18"/>
        </w:rPr>
        <w:t>チェック</w:t>
      </w:r>
      <w:r>
        <w:rPr>
          <w:rFonts w:asciiTheme="minorEastAsia" w:eastAsiaTheme="minorEastAsia" w:hAnsiTheme="minorEastAsia" w:hint="eastAsia"/>
          <w:sz w:val="18"/>
          <w:szCs w:val="18"/>
        </w:rPr>
        <w:t>(</w:t>
      </w:r>
      <w:r w:rsidRPr="00CE02F7">
        <w:rPr>
          <w:rFonts w:asciiTheme="minorEastAsia" w:eastAsiaTheme="minorEastAsia" w:hAnsiTheme="minorEastAsia" w:hint="eastAsia"/>
          <w:sz w:val="18"/>
          <w:szCs w:val="18"/>
        </w:rPr>
        <w:t xml:space="preserve"> </w:t>
      </w:r>
      <w:r w:rsidRPr="00CE02F7">
        <w:rPr>
          <w:rFonts w:asciiTheme="minorEastAsia" w:eastAsiaTheme="minorEastAsia" w:hAnsiTheme="minorEastAsia" w:cs="Segoe UI Emoji" w:hint="eastAsia"/>
          <w:sz w:val="18"/>
          <w:szCs w:val="18"/>
        </w:rPr>
        <w:t>□</w:t>
      </w:r>
      <w:r>
        <w:rPr>
          <w:rFonts w:asciiTheme="minorEastAsia" w:eastAsiaTheme="minorEastAsia" w:hAnsiTheme="minorEastAsia" w:cs="Segoe UI Emoji" w:hint="eastAsia"/>
          <w:sz w:val="18"/>
          <w:szCs w:val="18"/>
        </w:rPr>
        <w:t xml:space="preserve"> コンテスト名</w:t>
      </w:r>
      <w:r w:rsidRPr="00CE02F7">
        <w:rPr>
          <w:rFonts w:asciiTheme="minorEastAsia" w:eastAsiaTheme="minorEastAsia" w:hAnsiTheme="minorEastAsia" w:hint="eastAsia"/>
          <w:sz w:val="18"/>
          <w:szCs w:val="18"/>
        </w:rPr>
        <w:t>：</w:t>
      </w:r>
      <w:r w:rsidRPr="00CE02F7">
        <w:rPr>
          <w:rFonts w:asciiTheme="minorEastAsia" w:eastAsiaTheme="minorEastAsia" w:hAnsiTheme="minorEastAsia" w:hint="eastAsia"/>
          <w:sz w:val="18"/>
          <w:szCs w:val="18"/>
          <w:u w:val="single"/>
        </w:rPr>
        <w:t xml:space="preserve">　　　　　　　　　　　　　　　</w:t>
      </w:r>
      <w:r w:rsidRPr="00CE02F7">
        <w:rPr>
          <w:rFonts w:asciiTheme="minorEastAsia" w:eastAsiaTheme="minorEastAsia" w:hAnsiTheme="minorEastAsia" w:hint="eastAsia"/>
          <w:sz w:val="18"/>
          <w:szCs w:val="18"/>
        </w:rPr>
        <w:t>）</w:t>
      </w:r>
    </w:p>
    <w:p w14:paraId="05BFFD98" w14:textId="117030E2" w:rsidR="00E960AF" w:rsidRPr="00CE02F7" w:rsidRDefault="00542C45" w:rsidP="006D543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00FB0" w:rsidRPr="00CE02F7">
        <w:rPr>
          <w:rFonts w:asciiTheme="minorEastAsia" w:eastAsiaTheme="minorEastAsia" w:hAnsiTheme="minorEastAsia" w:hint="eastAsia"/>
          <w:sz w:val="18"/>
          <w:szCs w:val="18"/>
        </w:rPr>
        <w:t>他機関主催コンテストに応募を希望しない場合は</w:t>
      </w:r>
      <w:r w:rsidR="006D543A" w:rsidRPr="00CE02F7">
        <w:rPr>
          <w:rFonts w:asciiTheme="minorEastAsia" w:eastAsiaTheme="minorEastAsia" w:hAnsiTheme="minorEastAsia" w:hint="eastAsia"/>
          <w:sz w:val="18"/>
          <w:szCs w:val="18"/>
        </w:rPr>
        <w:t>右に</w:t>
      </w:r>
      <w:r w:rsidR="00B021B9" w:rsidRPr="00CE02F7">
        <w:rPr>
          <w:rFonts w:asciiTheme="minorEastAsia" w:eastAsiaTheme="minorEastAsia" w:hAnsiTheme="minorEastAsia" w:cs="Segoe UI Emoji" w:hint="eastAsia"/>
          <w:sz w:val="18"/>
          <w:szCs w:val="18"/>
        </w:rPr>
        <w:t>✓</w:t>
      </w:r>
      <w:r w:rsidR="006D543A" w:rsidRPr="00CE02F7">
        <w:rPr>
          <w:rFonts w:asciiTheme="minorEastAsia" w:eastAsiaTheme="minorEastAsia" w:hAnsiTheme="minorEastAsia" w:hint="eastAsia"/>
          <w:sz w:val="18"/>
          <w:szCs w:val="18"/>
        </w:rPr>
        <w:t>チェック</w:t>
      </w:r>
      <w:r w:rsidR="00F00FB0" w:rsidRPr="00CE02F7">
        <w:rPr>
          <w:rFonts w:asciiTheme="minorEastAsia" w:eastAsiaTheme="minorEastAsia" w:hAnsiTheme="minorEastAsia" w:hint="eastAsia"/>
          <w:sz w:val="18"/>
          <w:szCs w:val="18"/>
        </w:rPr>
        <w:t>（</w:t>
      </w:r>
      <w:r w:rsidR="001C3FA1" w:rsidRPr="00CE02F7">
        <w:rPr>
          <w:rFonts w:asciiTheme="minorEastAsia" w:eastAsiaTheme="minorEastAsia" w:hAnsiTheme="minorEastAsia" w:hint="eastAsia"/>
          <w:sz w:val="18"/>
          <w:szCs w:val="18"/>
        </w:rPr>
        <w:t xml:space="preserve"> </w:t>
      </w:r>
      <w:r w:rsidR="00B021B9" w:rsidRPr="00CE02F7">
        <w:rPr>
          <w:rFonts w:asciiTheme="minorEastAsia" w:eastAsiaTheme="minorEastAsia" w:hAnsiTheme="minorEastAsia" w:cs="Segoe UI Emoji" w:hint="eastAsia"/>
          <w:sz w:val="18"/>
          <w:szCs w:val="18"/>
        </w:rPr>
        <w:t>□</w:t>
      </w:r>
      <w:r w:rsidR="00F00FB0" w:rsidRPr="00CE02F7">
        <w:rPr>
          <w:rFonts w:asciiTheme="minorEastAsia" w:eastAsiaTheme="minorEastAsia" w:hAnsiTheme="minorEastAsia"/>
          <w:sz w:val="18"/>
          <w:szCs w:val="18"/>
        </w:rPr>
        <w:t xml:space="preserve"> </w:t>
      </w:r>
      <w:r w:rsidR="00F00FB0" w:rsidRPr="00CE02F7">
        <w:rPr>
          <w:rFonts w:asciiTheme="minorEastAsia" w:eastAsiaTheme="minorEastAsia" w:hAnsiTheme="minorEastAsia" w:hint="eastAsia"/>
          <w:sz w:val="18"/>
          <w:szCs w:val="18"/>
        </w:rPr>
        <w:t>応募を希望しない理由：</w:t>
      </w:r>
      <w:r w:rsidR="00F00FB0" w:rsidRPr="00CE02F7">
        <w:rPr>
          <w:rFonts w:asciiTheme="minorEastAsia" w:eastAsiaTheme="minorEastAsia" w:hAnsiTheme="minorEastAsia" w:hint="eastAsia"/>
          <w:sz w:val="18"/>
          <w:szCs w:val="18"/>
          <w:u w:val="single"/>
        </w:rPr>
        <w:t xml:space="preserve">　</w:t>
      </w:r>
      <w:r w:rsidR="00CE02F7" w:rsidRPr="00CE02F7">
        <w:rPr>
          <w:rFonts w:asciiTheme="minorEastAsia" w:eastAsiaTheme="minorEastAsia" w:hAnsiTheme="minorEastAsia" w:hint="eastAsia"/>
          <w:sz w:val="18"/>
          <w:szCs w:val="18"/>
          <w:u w:val="single"/>
        </w:rPr>
        <w:t xml:space="preserve">　　　　</w:t>
      </w:r>
      <w:r w:rsidR="00F00FB0" w:rsidRPr="00CE02F7">
        <w:rPr>
          <w:rFonts w:asciiTheme="minorEastAsia" w:eastAsiaTheme="minorEastAsia" w:hAnsiTheme="minorEastAsia" w:hint="eastAsia"/>
          <w:sz w:val="18"/>
          <w:szCs w:val="18"/>
          <w:u w:val="single"/>
        </w:rPr>
        <w:t xml:space="preserve">　　　　　　　　　　</w:t>
      </w:r>
      <w:r w:rsidR="00F00FB0" w:rsidRPr="00CE02F7">
        <w:rPr>
          <w:rFonts w:asciiTheme="minorEastAsia" w:eastAsiaTheme="minorEastAsia" w:hAnsiTheme="minorEastAsia" w:hint="eastAsia"/>
          <w:sz w:val="18"/>
          <w:szCs w:val="18"/>
        </w:rPr>
        <w:t>）</w:t>
      </w:r>
    </w:p>
    <w:sectPr w:rsidR="00E960AF" w:rsidRPr="00CE02F7"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1ABC" w14:textId="77777777" w:rsidR="0089694E" w:rsidRDefault="0089694E" w:rsidP="00EB5BA8">
      <w:r>
        <w:separator/>
      </w:r>
    </w:p>
  </w:endnote>
  <w:endnote w:type="continuationSeparator" w:id="0">
    <w:p w14:paraId="02E329D4" w14:textId="77777777" w:rsidR="0089694E" w:rsidRDefault="0089694E"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5252" w14:textId="77777777" w:rsidR="0089694E" w:rsidRDefault="0089694E" w:rsidP="00EB5BA8">
      <w:r>
        <w:separator/>
      </w:r>
    </w:p>
  </w:footnote>
  <w:footnote w:type="continuationSeparator" w:id="0">
    <w:p w14:paraId="4343E7DF" w14:textId="77777777" w:rsidR="0089694E" w:rsidRDefault="0089694E" w:rsidP="00EB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0F4"/>
    <w:multiLevelType w:val="hybridMultilevel"/>
    <w:tmpl w:val="64161E54"/>
    <w:lvl w:ilvl="0" w:tplc="B17A02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6021859">
    <w:abstractNumId w:val="1"/>
  </w:num>
  <w:num w:numId="2" w16cid:durableId="13350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D"/>
    <w:rsid w:val="0000377A"/>
    <w:rsid w:val="00007AA8"/>
    <w:rsid w:val="00014DDA"/>
    <w:rsid w:val="00014FA0"/>
    <w:rsid w:val="00017BE5"/>
    <w:rsid w:val="00023238"/>
    <w:rsid w:val="000262A8"/>
    <w:rsid w:val="000331E2"/>
    <w:rsid w:val="00035B50"/>
    <w:rsid w:val="00050068"/>
    <w:rsid w:val="000507C2"/>
    <w:rsid w:val="00054593"/>
    <w:rsid w:val="00054629"/>
    <w:rsid w:val="000554CB"/>
    <w:rsid w:val="00060051"/>
    <w:rsid w:val="000633D9"/>
    <w:rsid w:val="000646D8"/>
    <w:rsid w:val="00077A90"/>
    <w:rsid w:val="00077D6E"/>
    <w:rsid w:val="00086304"/>
    <w:rsid w:val="000909BF"/>
    <w:rsid w:val="00091FBD"/>
    <w:rsid w:val="000920D7"/>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4634"/>
    <w:rsid w:val="000F7D43"/>
    <w:rsid w:val="00121219"/>
    <w:rsid w:val="00124D57"/>
    <w:rsid w:val="00127C78"/>
    <w:rsid w:val="001321E6"/>
    <w:rsid w:val="00133AD0"/>
    <w:rsid w:val="001348CD"/>
    <w:rsid w:val="00137E85"/>
    <w:rsid w:val="00152E5E"/>
    <w:rsid w:val="00155827"/>
    <w:rsid w:val="00156141"/>
    <w:rsid w:val="00161653"/>
    <w:rsid w:val="00163201"/>
    <w:rsid w:val="00171526"/>
    <w:rsid w:val="00171782"/>
    <w:rsid w:val="00172BEE"/>
    <w:rsid w:val="00176845"/>
    <w:rsid w:val="00193702"/>
    <w:rsid w:val="001976B5"/>
    <w:rsid w:val="001A5023"/>
    <w:rsid w:val="001B045B"/>
    <w:rsid w:val="001B163C"/>
    <w:rsid w:val="001C3FA1"/>
    <w:rsid w:val="001D5AC1"/>
    <w:rsid w:val="001D5F56"/>
    <w:rsid w:val="001E4AE3"/>
    <w:rsid w:val="001F1FDD"/>
    <w:rsid w:val="001F50C9"/>
    <w:rsid w:val="001F5D56"/>
    <w:rsid w:val="001F7850"/>
    <w:rsid w:val="001F7BF1"/>
    <w:rsid w:val="002050EC"/>
    <w:rsid w:val="00210E92"/>
    <w:rsid w:val="00220D4D"/>
    <w:rsid w:val="002223F3"/>
    <w:rsid w:val="00231415"/>
    <w:rsid w:val="00234648"/>
    <w:rsid w:val="00235A75"/>
    <w:rsid w:val="0025066B"/>
    <w:rsid w:val="00257680"/>
    <w:rsid w:val="0026093A"/>
    <w:rsid w:val="002672EF"/>
    <w:rsid w:val="00271406"/>
    <w:rsid w:val="002738DF"/>
    <w:rsid w:val="00275208"/>
    <w:rsid w:val="00282C12"/>
    <w:rsid w:val="00287630"/>
    <w:rsid w:val="0029000E"/>
    <w:rsid w:val="002A1002"/>
    <w:rsid w:val="002A3E3E"/>
    <w:rsid w:val="002B17A7"/>
    <w:rsid w:val="002C6FE3"/>
    <w:rsid w:val="002D1984"/>
    <w:rsid w:val="002D25C1"/>
    <w:rsid w:val="002D72C4"/>
    <w:rsid w:val="002E44F3"/>
    <w:rsid w:val="002F38D7"/>
    <w:rsid w:val="002F4D7E"/>
    <w:rsid w:val="00302027"/>
    <w:rsid w:val="00310DBF"/>
    <w:rsid w:val="0031178F"/>
    <w:rsid w:val="00312C9D"/>
    <w:rsid w:val="00315BF5"/>
    <w:rsid w:val="003208CA"/>
    <w:rsid w:val="00326F23"/>
    <w:rsid w:val="00335739"/>
    <w:rsid w:val="003411D5"/>
    <w:rsid w:val="00344FFA"/>
    <w:rsid w:val="00345FC7"/>
    <w:rsid w:val="00351418"/>
    <w:rsid w:val="003579A4"/>
    <w:rsid w:val="00366507"/>
    <w:rsid w:val="00367FC1"/>
    <w:rsid w:val="00376DF8"/>
    <w:rsid w:val="003850F2"/>
    <w:rsid w:val="00385366"/>
    <w:rsid w:val="00385EFB"/>
    <w:rsid w:val="00394C58"/>
    <w:rsid w:val="003967A7"/>
    <w:rsid w:val="00396F89"/>
    <w:rsid w:val="0039712A"/>
    <w:rsid w:val="003A326F"/>
    <w:rsid w:val="003A46FE"/>
    <w:rsid w:val="003A4D9F"/>
    <w:rsid w:val="003A6865"/>
    <w:rsid w:val="003A6C15"/>
    <w:rsid w:val="003B0F8F"/>
    <w:rsid w:val="003C530A"/>
    <w:rsid w:val="003C690D"/>
    <w:rsid w:val="003C74FC"/>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661E8"/>
    <w:rsid w:val="004704A6"/>
    <w:rsid w:val="00472E47"/>
    <w:rsid w:val="00475858"/>
    <w:rsid w:val="0048358C"/>
    <w:rsid w:val="004C00E1"/>
    <w:rsid w:val="004C7B24"/>
    <w:rsid w:val="004D0469"/>
    <w:rsid w:val="004E5C85"/>
    <w:rsid w:val="004F10E2"/>
    <w:rsid w:val="004F22ED"/>
    <w:rsid w:val="00500562"/>
    <w:rsid w:val="00507A4A"/>
    <w:rsid w:val="00511626"/>
    <w:rsid w:val="00514CE4"/>
    <w:rsid w:val="00522111"/>
    <w:rsid w:val="00524420"/>
    <w:rsid w:val="005358B3"/>
    <w:rsid w:val="00540E66"/>
    <w:rsid w:val="00541B60"/>
    <w:rsid w:val="00542C45"/>
    <w:rsid w:val="0054637B"/>
    <w:rsid w:val="00547E55"/>
    <w:rsid w:val="00567721"/>
    <w:rsid w:val="00577F85"/>
    <w:rsid w:val="00580A77"/>
    <w:rsid w:val="00582015"/>
    <w:rsid w:val="0058494A"/>
    <w:rsid w:val="00586CCD"/>
    <w:rsid w:val="0059726A"/>
    <w:rsid w:val="005A3B7F"/>
    <w:rsid w:val="005B235E"/>
    <w:rsid w:val="005B2478"/>
    <w:rsid w:val="005B3029"/>
    <w:rsid w:val="005C608F"/>
    <w:rsid w:val="005D5898"/>
    <w:rsid w:val="005D6870"/>
    <w:rsid w:val="005D6B5D"/>
    <w:rsid w:val="005E3C6C"/>
    <w:rsid w:val="00600EEA"/>
    <w:rsid w:val="006023AD"/>
    <w:rsid w:val="00603B16"/>
    <w:rsid w:val="00605DE1"/>
    <w:rsid w:val="00614FCE"/>
    <w:rsid w:val="00620E25"/>
    <w:rsid w:val="00630ABE"/>
    <w:rsid w:val="00637382"/>
    <w:rsid w:val="006470AB"/>
    <w:rsid w:val="00651780"/>
    <w:rsid w:val="00663287"/>
    <w:rsid w:val="00676FA1"/>
    <w:rsid w:val="00684951"/>
    <w:rsid w:val="00686CC4"/>
    <w:rsid w:val="00687AAC"/>
    <w:rsid w:val="006953DC"/>
    <w:rsid w:val="00696C57"/>
    <w:rsid w:val="006C1AEA"/>
    <w:rsid w:val="006C4068"/>
    <w:rsid w:val="006D1E80"/>
    <w:rsid w:val="006D543A"/>
    <w:rsid w:val="006D7D55"/>
    <w:rsid w:val="006F36C1"/>
    <w:rsid w:val="006F3FCB"/>
    <w:rsid w:val="00700623"/>
    <w:rsid w:val="00704EA4"/>
    <w:rsid w:val="007472F8"/>
    <w:rsid w:val="00751E2D"/>
    <w:rsid w:val="00752EAB"/>
    <w:rsid w:val="007638A8"/>
    <w:rsid w:val="007676A9"/>
    <w:rsid w:val="00767DD9"/>
    <w:rsid w:val="00770F65"/>
    <w:rsid w:val="00773302"/>
    <w:rsid w:val="00777802"/>
    <w:rsid w:val="00783609"/>
    <w:rsid w:val="00784D8F"/>
    <w:rsid w:val="00792009"/>
    <w:rsid w:val="00792FF4"/>
    <w:rsid w:val="007A0444"/>
    <w:rsid w:val="007A4974"/>
    <w:rsid w:val="007A4E2A"/>
    <w:rsid w:val="007A6320"/>
    <w:rsid w:val="007A735A"/>
    <w:rsid w:val="007B04B1"/>
    <w:rsid w:val="007B08D1"/>
    <w:rsid w:val="007B741C"/>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4057"/>
    <w:rsid w:val="00835049"/>
    <w:rsid w:val="00835C1B"/>
    <w:rsid w:val="00847942"/>
    <w:rsid w:val="00854A35"/>
    <w:rsid w:val="00862CC9"/>
    <w:rsid w:val="00866B78"/>
    <w:rsid w:val="00867603"/>
    <w:rsid w:val="00872853"/>
    <w:rsid w:val="0088227D"/>
    <w:rsid w:val="008829D0"/>
    <w:rsid w:val="00884374"/>
    <w:rsid w:val="008852A9"/>
    <w:rsid w:val="0088574A"/>
    <w:rsid w:val="00885758"/>
    <w:rsid w:val="00885CC9"/>
    <w:rsid w:val="00886BFB"/>
    <w:rsid w:val="00887335"/>
    <w:rsid w:val="0089694E"/>
    <w:rsid w:val="00896AF2"/>
    <w:rsid w:val="008A3C74"/>
    <w:rsid w:val="008A3FEE"/>
    <w:rsid w:val="008B1E73"/>
    <w:rsid w:val="008C09E6"/>
    <w:rsid w:val="008D1595"/>
    <w:rsid w:val="008D3501"/>
    <w:rsid w:val="008D57D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4319"/>
    <w:rsid w:val="00997F50"/>
    <w:rsid w:val="009A5C79"/>
    <w:rsid w:val="009B5981"/>
    <w:rsid w:val="009B6358"/>
    <w:rsid w:val="009C186B"/>
    <w:rsid w:val="009C34A5"/>
    <w:rsid w:val="009D334E"/>
    <w:rsid w:val="009E5044"/>
    <w:rsid w:val="009E58CA"/>
    <w:rsid w:val="009F2215"/>
    <w:rsid w:val="009F474B"/>
    <w:rsid w:val="009F5CB4"/>
    <w:rsid w:val="00A005DB"/>
    <w:rsid w:val="00A00D0C"/>
    <w:rsid w:val="00A05933"/>
    <w:rsid w:val="00A067CC"/>
    <w:rsid w:val="00A12AD1"/>
    <w:rsid w:val="00A21039"/>
    <w:rsid w:val="00A22E45"/>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AF688C"/>
    <w:rsid w:val="00B011C0"/>
    <w:rsid w:val="00B01EDD"/>
    <w:rsid w:val="00B021B9"/>
    <w:rsid w:val="00B05E29"/>
    <w:rsid w:val="00B070C4"/>
    <w:rsid w:val="00B117D0"/>
    <w:rsid w:val="00B13F46"/>
    <w:rsid w:val="00B21BBA"/>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E41FE"/>
    <w:rsid w:val="00BF6B15"/>
    <w:rsid w:val="00C05B83"/>
    <w:rsid w:val="00C110F2"/>
    <w:rsid w:val="00C13334"/>
    <w:rsid w:val="00C166D1"/>
    <w:rsid w:val="00C16EE5"/>
    <w:rsid w:val="00C201B2"/>
    <w:rsid w:val="00C22E05"/>
    <w:rsid w:val="00C32227"/>
    <w:rsid w:val="00C33A4F"/>
    <w:rsid w:val="00C36F04"/>
    <w:rsid w:val="00C41679"/>
    <w:rsid w:val="00C41E11"/>
    <w:rsid w:val="00C46A16"/>
    <w:rsid w:val="00C477AC"/>
    <w:rsid w:val="00C50A95"/>
    <w:rsid w:val="00C50E58"/>
    <w:rsid w:val="00C53C9D"/>
    <w:rsid w:val="00C5607E"/>
    <w:rsid w:val="00C6229C"/>
    <w:rsid w:val="00C66091"/>
    <w:rsid w:val="00C71F92"/>
    <w:rsid w:val="00C725C8"/>
    <w:rsid w:val="00C74438"/>
    <w:rsid w:val="00C7508A"/>
    <w:rsid w:val="00C842BA"/>
    <w:rsid w:val="00C87033"/>
    <w:rsid w:val="00C91D94"/>
    <w:rsid w:val="00C97C77"/>
    <w:rsid w:val="00CA1615"/>
    <w:rsid w:val="00CA3B1B"/>
    <w:rsid w:val="00CA7E89"/>
    <w:rsid w:val="00CB43CB"/>
    <w:rsid w:val="00CC3B67"/>
    <w:rsid w:val="00CC3C16"/>
    <w:rsid w:val="00CD0566"/>
    <w:rsid w:val="00CD6450"/>
    <w:rsid w:val="00CE02F7"/>
    <w:rsid w:val="00CE4240"/>
    <w:rsid w:val="00CE54C7"/>
    <w:rsid w:val="00CF4842"/>
    <w:rsid w:val="00CF5186"/>
    <w:rsid w:val="00CF6613"/>
    <w:rsid w:val="00D0236A"/>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DF3612"/>
    <w:rsid w:val="00E04147"/>
    <w:rsid w:val="00E05ED9"/>
    <w:rsid w:val="00E06CDB"/>
    <w:rsid w:val="00E1020B"/>
    <w:rsid w:val="00E12C7C"/>
    <w:rsid w:val="00E21317"/>
    <w:rsid w:val="00E31CB0"/>
    <w:rsid w:val="00E3283A"/>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45C"/>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6FA47"/>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 w:type="paragraph" w:styleId="a9">
    <w:name w:val="Balloon Text"/>
    <w:basedOn w:val="a"/>
    <w:link w:val="aa"/>
    <w:uiPriority w:val="99"/>
    <w:semiHidden/>
    <w:unhideWhenUsed/>
    <w:rsid w:val="00651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780"/>
    <w:rPr>
      <w:rFonts w:asciiTheme="majorHAnsi" w:eastAsiaTheme="majorEastAsia" w:hAnsiTheme="majorHAnsi" w:cstheme="majorBidi"/>
      <w:kern w:val="2"/>
      <w:sz w:val="18"/>
      <w:szCs w:val="18"/>
    </w:rPr>
  </w:style>
  <w:style w:type="paragraph" w:styleId="ab">
    <w:name w:val="Revision"/>
    <w:hidden/>
    <w:uiPriority w:val="99"/>
    <w:semiHidden/>
    <w:rsid w:val="000F46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福井大学地域創生推進本部</cp:lastModifiedBy>
  <cp:revision>13</cp:revision>
  <cp:lastPrinted>2022-04-25T08:34:00Z</cp:lastPrinted>
  <dcterms:created xsi:type="dcterms:W3CDTF">2022-04-25T08:05:00Z</dcterms:created>
  <dcterms:modified xsi:type="dcterms:W3CDTF">2025-04-16T03:54:00Z</dcterms:modified>
</cp:coreProperties>
</file>